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A33" w:rsidRDefault="00AA6CA7" w:rsidP="00835A33">
      <w:pPr>
        <w:autoSpaceDE w:val="0"/>
        <w:autoSpaceDN w:val="0"/>
        <w:adjustRightInd w:val="0"/>
        <w:ind w:left="6379"/>
        <w:outlineLvl w:val="0"/>
      </w:pPr>
      <w:r w:rsidRPr="000E1327">
        <w:t>Приложение</w:t>
      </w:r>
      <w:r w:rsidR="000A54D9">
        <w:t xml:space="preserve"> </w:t>
      </w:r>
      <w:r w:rsidR="000A54D9" w:rsidRPr="000E1327">
        <w:t xml:space="preserve">№ </w:t>
      </w:r>
      <w:r w:rsidR="007D2760">
        <w:t>3</w:t>
      </w:r>
      <w:r w:rsidR="00835A33">
        <w:br/>
        <w:t>к Изменениям в Регламенте</w:t>
      </w:r>
    </w:p>
    <w:p w:rsidR="00835A33" w:rsidRPr="000E1327" w:rsidRDefault="00835A33" w:rsidP="00835A33">
      <w:pPr>
        <w:autoSpaceDE w:val="0"/>
        <w:autoSpaceDN w:val="0"/>
        <w:adjustRightInd w:val="0"/>
        <w:ind w:left="6379"/>
        <w:outlineLvl w:val="0"/>
      </w:pPr>
    </w:p>
    <w:p w:rsidR="00AA6CA7" w:rsidRPr="000E1327" w:rsidRDefault="00AA6CA7" w:rsidP="00835A33">
      <w:pPr>
        <w:autoSpaceDE w:val="0"/>
        <w:autoSpaceDN w:val="0"/>
        <w:adjustRightInd w:val="0"/>
        <w:ind w:left="6379"/>
        <w:outlineLvl w:val="0"/>
      </w:pPr>
      <w:r w:rsidRPr="000E1327">
        <w:t>Форма № Р-</w:t>
      </w:r>
      <w:r>
        <w:t>6/3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РАСЧЕТ РАЗМЕРА СРЕДСТВ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</w:t>
            </w:r>
            <w:proofErr w:type="gramStart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proofErr w:type="gramEnd"/>
            <w:r w:rsidRPr="00AF6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>казание поддержки сельскохозяйственным товаропроизводителям в области картофелеводства и овощеводства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казание поддержки сельскохозяйственным товаропроизводителям в области картофелеводства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F7459F" w:rsidRDefault="00F7459F" w:rsidP="00F7459F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П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F7459F" w:rsidRPr="00F7459F" w:rsidRDefault="00F7459F" w:rsidP="00F7459F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1DE" w:rsidRDefault="00F7459F" w:rsidP="00F7459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площадь, на которой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в году</w:t>
            </w:r>
            <w:r w:rsidR="00835A33">
              <w:rPr>
                <w:rFonts w:ascii="Times New Roman" w:hAnsi="Times New Roman" w:cs="Times New Roman"/>
                <w:sz w:val="24"/>
                <w:szCs w:val="24"/>
              </w:rPr>
              <w:t xml:space="preserve">, предшествующем году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субсидии</w:t>
            </w:r>
            <w:r w:rsidR="00835A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 xml:space="preserve"> возделывался картофель, засеянная семенами, 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>сортовы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и посевны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качеств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которых соответствуют</w:t>
            </w:r>
            <w:r w:rsidR="003A41DE"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ГОСТ 33996-2016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 xml:space="preserve"> равная ____________ га.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развитие картофелеводства, равная 7157 рублей на 1 га</w:t>
            </w:r>
            <w:r w:rsidR="000A54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537D" w:rsidRDefault="0057537D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7D" w:rsidRDefault="0057537D" w:rsidP="005753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казание поддержки сельскохозяйственным товаропроизводителям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овощеводства 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57537D" w:rsidRPr="00F7459F" w:rsidRDefault="0057537D" w:rsidP="0057537D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7D" w:rsidRDefault="0057537D" w:rsidP="0057537D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=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7537D" w:rsidRDefault="0057537D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 ‒ площадь, на которой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году</w:t>
            </w:r>
            <w:r w:rsidR="00835A33">
              <w:rPr>
                <w:rFonts w:ascii="Times New Roman" w:hAnsi="Times New Roman" w:cs="Times New Roman"/>
                <w:sz w:val="24"/>
                <w:szCs w:val="24"/>
              </w:rPr>
              <w:t>, предшествующем году предоставления субсидии,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возделывались овощи, засеянная семенами, 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>сортовы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и посевны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4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которых соответствуют</w:t>
            </w:r>
            <w:r w:rsidR="00835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3CA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5773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773CA">
              <w:rPr>
                <w:rFonts w:ascii="Times New Roman" w:hAnsi="Times New Roman" w:cs="Times New Roman"/>
                <w:sz w:val="24"/>
                <w:szCs w:val="24"/>
              </w:rPr>
              <w:t xml:space="preserve"> 32592-2013, либо ГОСТ 30106-94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35A33">
              <w:rPr>
                <w:rFonts w:ascii="Times New Roman" w:hAnsi="Times New Roman" w:cs="Times New Roman"/>
                <w:sz w:val="24"/>
                <w:szCs w:val="24"/>
              </w:rPr>
              <w:t xml:space="preserve">либо </w:t>
            </w:r>
            <w:r w:rsidR="00835A33" w:rsidRPr="005773CA">
              <w:rPr>
                <w:rFonts w:ascii="Times New Roman" w:hAnsi="Times New Roman" w:cs="Times New Roman"/>
                <w:sz w:val="24"/>
                <w:szCs w:val="24"/>
              </w:rPr>
              <w:t>ГОСТ 3</w:t>
            </w:r>
            <w:r w:rsidR="00835A33">
              <w:rPr>
                <w:rFonts w:ascii="Times New Roman" w:hAnsi="Times New Roman" w:cs="Times New Roman"/>
                <w:sz w:val="24"/>
                <w:szCs w:val="24"/>
              </w:rPr>
              <w:t>2917</w:t>
            </w:r>
            <w:r w:rsidR="00835A33" w:rsidRPr="005773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5A33">
              <w:rPr>
                <w:rFonts w:ascii="Times New Roman" w:hAnsi="Times New Roman" w:cs="Times New Roman"/>
                <w:sz w:val="24"/>
                <w:szCs w:val="24"/>
              </w:rPr>
              <w:t xml:space="preserve">2014,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равная ____________ га.</w:t>
            </w:r>
          </w:p>
          <w:p w:rsidR="005773CA" w:rsidRDefault="005773CA" w:rsidP="005773C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субсидии, предоставляемой на развитие </w:t>
            </w:r>
            <w:r w:rsidR="000F1F7E">
              <w:rPr>
                <w:rFonts w:ascii="Times New Roman" w:hAnsi="Times New Roman" w:cs="Times New Roman"/>
                <w:sz w:val="24"/>
                <w:szCs w:val="24"/>
              </w:rPr>
              <w:t>овощеводства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равная </w:t>
            </w:r>
            <w:r w:rsidR="00231B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42960 рублей на 1 га.</w:t>
            </w: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276" w:rsidRDefault="00CB0276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 w:rsidR="00734AC6">
        <w:t>_</w:t>
      </w:r>
    </w:p>
    <w:sectPr w:rsidR="00E115C3" w:rsidSect="00751011">
      <w:headerReference w:type="default" r:id="rId8"/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011" w:rsidRDefault="00751011" w:rsidP="00751011">
      <w:r>
        <w:separator/>
      </w:r>
    </w:p>
  </w:endnote>
  <w:endnote w:type="continuationSeparator" w:id="0">
    <w:p w:rsidR="00751011" w:rsidRDefault="00751011" w:rsidP="00751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011" w:rsidRDefault="00751011" w:rsidP="00751011">
      <w:r>
        <w:separator/>
      </w:r>
    </w:p>
  </w:footnote>
  <w:footnote w:type="continuationSeparator" w:id="0">
    <w:p w:rsidR="00751011" w:rsidRDefault="00751011" w:rsidP="007510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996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51011" w:rsidRPr="00751011" w:rsidRDefault="005D3AE4">
        <w:pPr>
          <w:pStyle w:val="a4"/>
          <w:jc w:val="center"/>
          <w:rPr>
            <w:sz w:val="28"/>
            <w:szCs w:val="28"/>
          </w:rPr>
        </w:pPr>
        <w:r w:rsidRPr="00751011">
          <w:rPr>
            <w:sz w:val="28"/>
            <w:szCs w:val="28"/>
          </w:rPr>
          <w:fldChar w:fldCharType="begin"/>
        </w:r>
        <w:r w:rsidR="00751011" w:rsidRPr="00751011">
          <w:rPr>
            <w:sz w:val="28"/>
            <w:szCs w:val="28"/>
          </w:rPr>
          <w:instrText xml:space="preserve"> PAGE   \* MERGEFORMAT </w:instrText>
        </w:r>
        <w:r w:rsidRPr="00751011">
          <w:rPr>
            <w:sz w:val="28"/>
            <w:szCs w:val="28"/>
          </w:rPr>
          <w:fldChar w:fldCharType="separate"/>
        </w:r>
        <w:r w:rsidR="007D2760">
          <w:rPr>
            <w:noProof/>
            <w:sz w:val="28"/>
            <w:szCs w:val="28"/>
          </w:rPr>
          <w:t>6</w:t>
        </w:r>
        <w:r w:rsidRPr="00751011">
          <w:rPr>
            <w:sz w:val="28"/>
            <w:szCs w:val="28"/>
          </w:rPr>
          <w:fldChar w:fldCharType="end"/>
        </w:r>
      </w:p>
    </w:sdtContent>
  </w:sdt>
  <w:p w:rsidR="00751011" w:rsidRDefault="0075101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A54D9"/>
    <w:rsid w:val="000B443A"/>
    <w:rsid w:val="000E3946"/>
    <w:rsid w:val="000F1F7E"/>
    <w:rsid w:val="00193298"/>
    <w:rsid w:val="001A6090"/>
    <w:rsid w:val="001E648D"/>
    <w:rsid w:val="00231B40"/>
    <w:rsid w:val="002337F9"/>
    <w:rsid w:val="003368A8"/>
    <w:rsid w:val="00340F08"/>
    <w:rsid w:val="003513F1"/>
    <w:rsid w:val="003670E1"/>
    <w:rsid w:val="0037122F"/>
    <w:rsid w:val="003903BC"/>
    <w:rsid w:val="003A41DE"/>
    <w:rsid w:val="003A7C84"/>
    <w:rsid w:val="003B2D6E"/>
    <w:rsid w:val="003B4FB2"/>
    <w:rsid w:val="003C48E1"/>
    <w:rsid w:val="00446061"/>
    <w:rsid w:val="00497999"/>
    <w:rsid w:val="004A6502"/>
    <w:rsid w:val="00540527"/>
    <w:rsid w:val="0057537D"/>
    <w:rsid w:val="005773CA"/>
    <w:rsid w:val="0059342F"/>
    <w:rsid w:val="005B451D"/>
    <w:rsid w:val="005D0DB6"/>
    <w:rsid w:val="005D3AE4"/>
    <w:rsid w:val="005D6001"/>
    <w:rsid w:val="006835F3"/>
    <w:rsid w:val="006D3039"/>
    <w:rsid w:val="006E40ED"/>
    <w:rsid w:val="00734AC6"/>
    <w:rsid w:val="00751011"/>
    <w:rsid w:val="00770517"/>
    <w:rsid w:val="00784822"/>
    <w:rsid w:val="007D2760"/>
    <w:rsid w:val="007E0CFB"/>
    <w:rsid w:val="00800904"/>
    <w:rsid w:val="00835A33"/>
    <w:rsid w:val="00867560"/>
    <w:rsid w:val="008702C4"/>
    <w:rsid w:val="00982069"/>
    <w:rsid w:val="009E63EF"/>
    <w:rsid w:val="00A201DE"/>
    <w:rsid w:val="00AA6CA7"/>
    <w:rsid w:val="00AD70B0"/>
    <w:rsid w:val="00AF63B9"/>
    <w:rsid w:val="00B349D2"/>
    <w:rsid w:val="00B858E6"/>
    <w:rsid w:val="00BE6753"/>
    <w:rsid w:val="00C21709"/>
    <w:rsid w:val="00C8264B"/>
    <w:rsid w:val="00CB0276"/>
    <w:rsid w:val="00CB7701"/>
    <w:rsid w:val="00CE1A1A"/>
    <w:rsid w:val="00D10A26"/>
    <w:rsid w:val="00D129BE"/>
    <w:rsid w:val="00D14031"/>
    <w:rsid w:val="00D44F89"/>
    <w:rsid w:val="00D518DC"/>
    <w:rsid w:val="00DF5FE2"/>
    <w:rsid w:val="00E115C3"/>
    <w:rsid w:val="00E21FD0"/>
    <w:rsid w:val="00E22A1B"/>
    <w:rsid w:val="00E23C4A"/>
    <w:rsid w:val="00E37543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10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10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D0618-36AC-4CEC-B39B-1C9F4AC8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34</cp:revision>
  <cp:lastPrinted>2023-08-25T06:58:00Z</cp:lastPrinted>
  <dcterms:created xsi:type="dcterms:W3CDTF">2021-02-03T08:09:00Z</dcterms:created>
  <dcterms:modified xsi:type="dcterms:W3CDTF">2023-08-25T06:59:00Z</dcterms:modified>
</cp:coreProperties>
</file>